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2A54EF63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4C98CEA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</w:t>
            </w:r>
            <w:r w:rsidR="00D22017">
              <w:rPr>
                <w:rFonts w:ascii="Times New Roman" w:hAnsi="Times New Roman" w:cs="Times New Roman"/>
                <w:b/>
              </w:rPr>
              <w:t>a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583528">
              <w:rPr>
                <w:rFonts w:ascii="Times New Roman" w:hAnsi="Times New Roman" w:cs="Times New Roman"/>
                <w:b/>
              </w:rPr>
              <w:t>1</w:t>
            </w:r>
            <w:r w:rsidR="00D22017">
              <w:rPr>
                <w:rFonts w:ascii="Times New Roman" w:hAnsi="Times New Roman" w:cs="Times New Roman"/>
                <w:b/>
              </w:rPr>
              <w:t>601 a 321756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0A1B5E70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4D7E4B">
              <w:rPr>
                <w:rFonts w:ascii="Times New Roman" w:hAnsi="Times New Roman" w:cs="Times New Roman"/>
                <w:b/>
                <w:bCs/>
              </w:rPr>
              <w:t>ve Frýdku – Místku</w:t>
            </w:r>
          </w:p>
          <w:p w14:paraId="7A1DB58E" w14:textId="79F61BEA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D7E4B">
              <w:rPr>
                <w:rFonts w:ascii="Times New Roman" w:hAnsi="Times New Roman" w:cs="Times New Roman"/>
                <w:b/>
                <w:bCs/>
              </w:rPr>
              <w:t>kontrolním II</w:t>
            </w:r>
          </w:p>
          <w:p w14:paraId="73223035" w14:textId="4B0EC2F4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D7E4B">
              <w:rPr>
                <w:rFonts w:ascii="Times New Roman" w:hAnsi="Times New Roman" w:cs="Times New Roman"/>
                <w:b/>
                <w:bCs/>
              </w:rPr>
              <w:t>kontrolním I</w:t>
            </w:r>
          </w:p>
          <w:p w14:paraId="01A060C9" w14:textId="5ED93003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7E4B">
              <w:rPr>
                <w:rFonts w:ascii="Times New Roman" w:hAnsi="Times New Roman" w:cs="Times New Roman"/>
                <w:b/>
                <w:bCs/>
              </w:rPr>
              <w:t>Třinci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2C9B5BC2" w14:textId="77777777" w:rsidR="00255BC0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</w:p>
    <w:p w14:paraId="137C996A" w14:textId="410B0900" w:rsidR="00885D9E" w:rsidRDefault="00255BC0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motivační dopis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247612C" w14:textId="77777777" w:rsidR="00A77D13" w:rsidRDefault="00A77D1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311232D1" w14:textId="77777777" w:rsidR="00A77D13" w:rsidRPr="00920DC5" w:rsidRDefault="00A77D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2343805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 xml:space="preserve">vyřazení žádosti </w:t>
      </w:r>
      <w:r w:rsidRPr="00267AAC">
        <w:rPr>
          <w:rFonts w:ascii="Times New Roman" w:hAnsi="Times New Roman" w:cs="Times New Roman"/>
        </w:rPr>
        <w:lastRenderedPageBreak/>
        <w:t>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D1E7" w14:textId="77777777" w:rsidR="004E0C6C" w:rsidRDefault="004E0C6C" w:rsidP="00386203">
      <w:pPr>
        <w:spacing w:after="0" w:line="240" w:lineRule="auto"/>
      </w:pPr>
      <w:r>
        <w:separator/>
      </w:r>
    </w:p>
  </w:endnote>
  <w:endnote w:type="continuationSeparator" w:id="0">
    <w:p w14:paraId="56DB6AC9" w14:textId="77777777" w:rsidR="004E0C6C" w:rsidRDefault="004E0C6C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9FF5" w14:textId="77777777" w:rsidR="004E0C6C" w:rsidRDefault="004E0C6C" w:rsidP="00386203">
      <w:pPr>
        <w:spacing w:after="0" w:line="240" w:lineRule="auto"/>
      </w:pPr>
      <w:r>
        <w:separator/>
      </w:r>
    </w:p>
  </w:footnote>
  <w:footnote w:type="continuationSeparator" w:id="0">
    <w:p w14:paraId="6902A0C4" w14:textId="77777777" w:rsidR="004E0C6C" w:rsidRDefault="004E0C6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605C2"/>
    <w:rsid w:val="00070EA2"/>
    <w:rsid w:val="0007134F"/>
    <w:rsid w:val="0007364F"/>
    <w:rsid w:val="00085494"/>
    <w:rsid w:val="000900DB"/>
    <w:rsid w:val="000915CF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17E86"/>
    <w:rsid w:val="00120D3B"/>
    <w:rsid w:val="00123AD5"/>
    <w:rsid w:val="00123F9E"/>
    <w:rsid w:val="00130E07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5BC0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D7E4B"/>
    <w:rsid w:val="004E036F"/>
    <w:rsid w:val="004E0C6C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3528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148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067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06A7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03B00"/>
    <w:rsid w:val="00A1105A"/>
    <w:rsid w:val="00A11D75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77D13"/>
    <w:rsid w:val="00A82C55"/>
    <w:rsid w:val="00A85D38"/>
    <w:rsid w:val="00A95386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55D6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2017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77C60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60AE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710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22</cp:revision>
  <dcterms:created xsi:type="dcterms:W3CDTF">2026-01-14T06:52:00Z</dcterms:created>
  <dcterms:modified xsi:type="dcterms:W3CDTF">2026-07-14T07:24:00Z</dcterms:modified>
</cp:coreProperties>
</file>